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DB52" w14:textId="67D481B9" w:rsidR="00E821EE" w:rsidRDefault="00AF4559">
      <w:r>
        <w:t xml:space="preserve">AKSIPS 123 is the newest and the youngest member of the AKSIPS family of schools and the only School that has been awarded A+ ranking for the Best School in 'Innovative Teaching Practices' in FAP National Awards 2022.  In the brief years of its </w:t>
      </w:r>
      <w:r w:rsidR="00315C07">
        <w:t>existence AKSIPS</w:t>
      </w:r>
      <w:r>
        <w:t xml:space="preserve"> 123 has established itself as a premier institution of learning, providing international quality education and I consider it my proud privilege to be associated with such a prestigious institution and present a report on the school happenings for the academic year 2022-23 but before I do that I would like to develop briefly on the changing times and the radical changes needed in the field of education.</w:t>
      </w:r>
    </w:p>
    <w:p w14:paraId="1279BF25" w14:textId="77777777" w:rsidR="00E821EE" w:rsidRDefault="00AF4559">
      <w:r>
        <w:t xml:space="preserve">We are living in times where the pace of events is fast indeed. So fast, in fact that today's latest becomes obsolete tomorrow. Alvin Toffler- one of the greatest contemporary thinker and writer calls it 'The Future Shock'. Constant changes are must.  Life is a process of constant changes and all healthy communities build for the future. In educating today's youth, we cannot afford to lose sight of the fact that we must teach them to grapple with the problems of their generations, their society and their world. Yesterday's solution to today's problems would not suffice. The youth of today need to be readied for the global stage- a generation of young people who are thinkers, inquirers, articulate and confident to take to the world stage and compete with the best brains in the world. This is exactly what we aim at doing at AKSIPS 123. We wish to make education at our school TOTAL experience where students slog for </w:t>
      </w:r>
      <w:proofErr w:type="gramStart"/>
      <w:r>
        <w:t>A's</w:t>
      </w:r>
      <w:proofErr w:type="gramEnd"/>
      <w:r>
        <w:t xml:space="preserve"> at academics, participate in all school activities with enthusiasm and yet actively involve themselves with the community service projects. </w:t>
      </w:r>
    </w:p>
    <w:p w14:paraId="63A6A690" w14:textId="77777777" w:rsidR="00E821EE" w:rsidRDefault="00AF4559">
      <w:r>
        <w:t>Academics is the soul of a school and we have reasons to be hap</w:t>
      </w:r>
      <w:r w:rsidR="002743EA">
        <w:t xml:space="preserve">py on this count. Our students </w:t>
      </w:r>
      <w:proofErr w:type="spellStart"/>
      <w:r w:rsidRPr="002743EA">
        <w:rPr>
          <w:b/>
        </w:rPr>
        <w:t>Paramvi</w:t>
      </w:r>
      <w:r w:rsidR="002743EA" w:rsidRPr="002743EA">
        <w:rPr>
          <w:b/>
        </w:rPr>
        <w:t>r</w:t>
      </w:r>
      <w:proofErr w:type="spellEnd"/>
      <w:r w:rsidR="002743EA" w:rsidRPr="002743EA">
        <w:rPr>
          <w:b/>
        </w:rPr>
        <w:t xml:space="preserve"> Singh </w:t>
      </w:r>
      <w:r w:rsidR="002743EA">
        <w:t xml:space="preserve">in the year 21-22 and </w:t>
      </w:r>
      <w:proofErr w:type="spellStart"/>
      <w:r w:rsidRPr="002743EA">
        <w:rPr>
          <w:b/>
        </w:rPr>
        <w:t>Jasmeen</w:t>
      </w:r>
      <w:proofErr w:type="spellEnd"/>
      <w:r w:rsidRPr="002743EA">
        <w:rPr>
          <w:b/>
        </w:rPr>
        <w:t xml:space="preserve"> Kaur</w:t>
      </w:r>
      <w:r>
        <w:t xml:space="preserve"> in 22-23 have been </w:t>
      </w:r>
      <w:proofErr w:type="spellStart"/>
      <w:r>
        <w:t>honoured</w:t>
      </w:r>
      <w:proofErr w:type="spellEnd"/>
      <w:r>
        <w:t xml:space="preserve"> with </w:t>
      </w:r>
      <w:r w:rsidR="002743EA">
        <w:t xml:space="preserve">the Best Student Awards and </w:t>
      </w:r>
      <w:proofErr w:type="spellStart"/>
      <w:r w:rsidR="002743EA">
        <w:t>Ms</w:t>
      </w:r>
      <w:proofErr w:type="spellEnd"/>
      <w:r w:rsidR="002743EA">
        <w:t xml:space="preserve"> </w:t>
      </w:r>
      <w:proofErr w:type="spellStart"/>
      <w:r w:rsidR="002743EA" w:rsidRPr="002743EA">
        <w:rPr>
          <w:b/>
        </w:rPr>
        <w:t>Kamaljeet</w:t>
      </w:r>
      <w:proofErr w:type="spellEnd"/>
      <w:r w:rsidR="002743EA" w:rsidRPr="002743EA">
        <w:rPr>
          <w:b/>
        </w:rPr>
        <w:t xml:space="preserve"> Kaur</w:t>
      </w:r>
      <w:r>
        <w:t xml:space="preserve"> in the previou</w:t>
      </w:r>
      <w:r w:rsidR="002743EA">
        <w:t xml:space="preserve">s year and </w:t>
      </w:r>
      <w:proofErr w:type="spellStart"/>
      <w:r w:rsidR="002743EA">
        <w:t>Ms</w:t>
      </w:r>
      <w:proofErr w:type="spellEnd"/>
      <w:r w:rsidR="002743EA">
        <w:t xml:space="preserve"> </w:t>
      </w:r>
      <w:r w:rsidR="002743EA" w:rsidRPr="002743EA">
        <w:rPr>
          <w:b/>
        </w:rPr>
        <w:t>Priyanka Ojha</w:t>
      </w:r>
      <w:r w:rsidR="002743EA">
        <w:t xml:space="preserve"> </w:t>
      </w:r>
      <w:r>
        <w:t xml:space="preserve">in the current session have been bestowed with Best Teacher award by Bharat Vikas Parishad. Apart from that, our teachers have been awarded as the Best Teachers by IIHM on </w:t>
      </w:r>
      <w:proofErr w:type="gramStart"/>
      <w:r>
        <w:t>Teacher's day</w:t>
      </w:r>
      <w:proofErr w:type="gramEnd"/>
      <w:r>
        <w:t xml:space="preserve"> this year. Every year our students participate in SOF Olympiads</w:t>
      </w:r>
      <w:r w:rsidR="002743EA">
        <w:t xml:space="preserve"> and bring laurels for school. </w:t>
      </w:r>
      <w:r w:rsidR="002743EA" w:rsidRPr="002743EA">
        <w:rPr>
          <w:b/>
        </w:rPr>
        <w:t xml:space="preserve">Ishaan </w:t>
      </w:r>
      <w:proofErr w:type="spellStart"/>
      <w:r w:rsidR="002743EA" w:rsidRPr="002743EA">
        <w:rPr>
          <w:b/>
        </w:rPr>
        <w:t>Jaitly</w:t>
      </w:r>
      <w:proofErr w:type="spellEnd"/>
      <w:r>
        <w:t xml:space="preserve"> of Grade 7B got </w:t>
      </w:r>
      <w:proofErr w:type="spellStart"/>
      <w:r>
        <w:t>Ist</w:t>
      </w:r>
      <w:proofErr w:type="spellEnd"/>
      <w:r>
        <w:t xml:space="preserve"> position in Bharat Ko </w:t>
      </w:r>
      <w:proofErr w:type="spellStart"/>
      <w:r>
        <w:t>Jano</w:t>
      </w:r>
      <w:proofErr w:type="spellEnd"/>
      <w:r>
        <w:t xml:space="preserve"> quiz competition.</w:t>
      </w:r>
    </w:p>
    <w:p w14:paraId="0B50BE07" w14:textId="77777777" w:rsidR="00E821EE" w:rsidRDefault="00E821EE"/>
    <w:p w14:paraId="3396D29C" w14:textId="77777777" w:rsidR="00E821EE" w:rsidRDefault="002743EA">
      <w:r>
        <w:t xml:space="preserve">True to the dictum of </w:t>
      </w:r>
      <w:r w:rsidR="00AF4559" w:rsidRPr="002743EA">
        <w:rPr>
          <w:b/>
        </w:rPr>
        <w:t>learning by doing</w:t>
      </w:r>
      <w:r w:rsidR="00AF4559">
        <w:t xml:space="preserve"> all children right from the junior to the senior classes have completed their group and personal projects in subject areas, designing applications in artificial intelligence and many more. It is a very satisfying feeling to see our students trying to do and original piece of work in areas of interest. There are different kind of Mock drills are being conducted in school for making students aware about the safety and security during sudden natural disasters, health and hygiene. Yoga and meditation camp and Physical drills were also held to make students physically and mentally strong.</w:t>
      </w:r>
    </w:p>
    <w:p w14:paraId="3C1A69C3" w14:textId="77777777" w:rsidR="00E821EE" w:rsidRDefault="00AF4559">
      <w:r>
        <w:t xml:space="preserve">Professional development of teachers is an ongoing </w:t>
      </w:r>
      <w:proofErr w:type="spellStart"/>
      <w:r>
        <w:t>programme</w:t>
      </w:r>
      <w:proofErr w:type="spellEnd"/>
      <w:r>
        <w:t xml:space="preserve"> and school invests heavily to keep them updated with the latest in their respective fields. Hence, teachers at AKSIPS are sent to attend training seminars and workshops.</w:t>
      </w:r>
    </w:p>
    <w:p w14:paraId="5C58356E" w14:textId="77777777" w:rsidR="00E821EE" w:rsidRDefault="00AF4559">
      <w:r>
        <w:t xml:space="preserve">Besides excelling at academics and their projects, it gives us immense satisfaction that our students have also been very active in the field of co- curricular activities. Designated as an activity day, Saturdays </w:t>
      </w:r>
      <w:r>
        <w:lastRenderedPageBreak/>
        <w:t xml:space="preserve">provide opportunities to our children to pursue their hobbies ranging from dancing, painting, skating, music both vocal and instrumental and many more. Our students participated in Punjab Mega </w:t>
      </w:r>
      <w:proofErr w:type="spellStart"/>
      <w:r>
        <w:t>Colouring</w:t>
      </w:r>
      <w:proofErr w:type="spellEnd"/>
      <w:r>
        <w:t xml:space="preserve"> Competition held by SIP Academy. *</w:t>
      </w:r>
      <w:proofErr w:type="spellStart"/>
      <w:r>
        <w:t>Ruhani</w:t>
      </w:r>
      <w:proofErr w:type="spellEnd"/>
      <w:r>
        <w:t xml:space="preserve"> Gupta* of Grade III A bagged the first position and the cash prize of 10,000₹.  *</w:t>
      </w:r>
      <w:proofErr w:type="spellStart"/>
      <w:r>
        <w:t>Anishka</w:t>
      </w:r>
      <w:proofErr w:type="spellEnd"/>
      <w:r>
        <w:t xml:space="preserve"> Rana* of III B won </w:t>
      </w:r>
      <w:proofErr w:type="gramStart"/>
      <w:r>
        <w:t>Silver</w:t>
      </w:r>
      <w:proofErr w:type="gramEnd"/>
      <w:r>
        <w:t xml:space="preserve"> medal and *Vihan* of IV A got Bronze medal in Open National </w:t>
      </w:r>
      <w:proofErr w:type="spellStart"/>
      <w:r>
        <w:t>Taekvando</w:t>
      </w:r>
      <w:proofErr w:type="spellEnd"/>
      <w:r>
        <w:t xml:space="preserve"> Cup 2022. Students showcased their creativity, innovation and won Third position in Science and Social Science Inter-School Model Making Competition. *Rhythm Sharma* of Grade VIII created a COORATO app under the parental company Future Generation. This app is a social platform that allows the user to share their feelings, thoughts and videos.</w:t>
      </w:r>
    </w:p>
    <w:p w14:paraId="3F06A3C3" w14:textId="77777777" w:rsidR="00E821EE" w:rsidRDefault="00AF4559">
      <w:r>
        <w:t xml:space="preserve">Besides excelling at academics and their projects, it gives us immense satisfaction that our students have also been very active in the field of co- curricular activities. Designated as an activity day, Saturdays provide opportunities to our children to pursue their hobbies ranging from dancing, painting, skating, music both vocal and instrumental and many more. Our students participated in Punjab Mega </w:t>
      </w:r>
      <w:proofErr w:type="spellStart"/>
      <w:r>
        <w:t>Colouring</w:t>
      </w:r>
      <w:proofErr w:type="spellEnd"/>
      <w:r>
        <w:t xml:space="preserve"> Competition held by SIP Academy. *</w:t>
      </w:r>
      <w:proofErr w:type="spellStart"/>
      <w:r>
        <w:t>Ruhani</w:t>
      </w:r>
      <w:proofErr w:type="spellEnd"/>
      <w:r>
        <w:t xml:space="preserve"> Gupta* of Grade III A bagged the first position and the cash prize of 10,000₹.  *</w:t>
      </w:r>
      <w:proofErr w:type="spellStart"/>
      <w:r>
        <w:t>Anishka</w:t>
      </w:r>
      <w:proofErr w:type="spellEnd"/>
      <w:r>
        <w:t xml:space="preserve"> Rana* of III B won </w:t>
      </w:r>
      <w:proofErr w:type="gramStart"/>
      <w:r>
        <w:t>Silver</w:t>
      </w:r>
      <w:proofErr w:type="gramEnd"/>
      <w:r>
        <w:t xml:space="preserve"> medal and *Vihan* of IV A got Bronze medal in Open National Taekwondo Cup 2022 held in Panchkula. *</w:t>
      </w:r>
      <w:proofErr w:type="spellStart"/>
      <w:r>
        <w:t>Namit</w:t>
      </w:r>
      <w:proofErr w:type="spellEnd"/>
      <w:r>
        <w:t xml:space="preserve">* of grade IV bagged </w:t>
      </w:r>
      <w:proofErr w:type="gramStart"/>
      <w:r>
        <w:t>Silver</w:t>
      </w:r>
      <w:proofErr w:type="gramEnd"/>
      <w:r>
        <w:t xml:space="preserve"> medal in National level Taekwondo Championship held at </w:t>
      </w:r>
      <w:proofErr w:type="spellStart"/>
      <w:r>
        <w:t>Taran</w:t>
      </w:r>
      <w:proofErr w:type="spellEnd"/>
      <w:r>
        <w:t xml:space="preserve"> </w:t>
      </w:r>
      <w:proofErr w:type="spellStart"/>
      <w:r>
        <w:t>Taaran</w:t>
      </w:r>
      <w:proofErr w:type="spellEnd"/>
      <w:r>
        <w:t xml:space="preserve"> Sahib, Punjab. Our players gave a very good account of themselves by bagging *6 Gold*, *3 Silver* &amp; *3 Bronze* medals in Zonal Badminton, Chess, Carrom &amp; Kho-Kho Tournaments held in </w:t>
      </w:r>
      <w:proofErr w:type="spellStart"/>
      <w:r>
        <w:t>Kharar</w:t>
      </w:r>
      <w:proofErr w:type="spellEnd"/>
      <w:r>
        <w:t xml:space="preserve">. Our champions </w:t>
      </w:r>
      <w:proofErr w:type="spellStart"/>
      <w:r>
        <w:t>Mannatveer</w:t>
      </w:r>
      <w:proofErr w:type="spellEnd"/>
      <w:r>
        <w:t xml:space="preserve"> Singh, </w:t>
      </w:r>
      <w:proofErr w:type="spellStart"/>
      <w:r>
        <w:t>Soumil</w:t>
      </w:r>
      <w:proofErr w:type="spellEnd"/>
      <w:r>
        <w:t xml:space="preserve"> Sharma, Aditya Walia, Vitan, </w:t>
      </w:r>
      <w:proofErr w:type="spellStart"/>
      <w:r>
        <w:t>Archita</w:t>
      </w:r>
      <w:proofErr w:type="spellEnd"/>
      <w:r>
        <w:t xml:space="preserve"> and </w:t>
      </w:r>
      <w:proofErr w:type="spellStart"/>
      <w:r>
        <w:t>Reet</w:t>
      </w:r>
      <w:proofErr w:type="spellEnd"/>
      <w:r>
        <w:t xml:space="preserve"> have been selected for the District </w:t>
      </w:r>
      <w:proofErr w:type="gramStart"/>
      <w:r>
        <w:t>Level  Badminton</w:t>
      </w:r>
      <w:proofErr w:type="gramEnd"/>
      <w:r>
        <w:t xml:space="preserve"> Tournament.</w:t>
      </w:r>
    </w:p>
    <w:p w14:paraId="7CC551C5" w14:textId="77777777" w:rsidR="00E821EE" w:rsidRDefault="00AF4559">
      <w:r>
        <w:t xml:space="preserve">During my interaction with parents, I have found you all very enlightened group who take their parenting role very seriously. We are aware of the great trust you have reposed in us and it will be our greatest </w:t>
      </w:r>
      <w:proofErr w:type="spellStart"/>
      <w:r>
        <w:t>endeavour</w:t>
      </w:r>
      <w:proofErr w:type="spellEnd"/>
      <w:r>
        <w:t xml:space="preserve"> to live </w:t>
      </w:r>
      <w:proofErr w:type="spellStart"/>
      <w:r>
        <w:t>upto</w:t>
      </w:r>
      <w:proofErr w:type="spellEnd"/>
      <w:r>
        <w:t xml:space="preserve"> your expectations. Thank you so much for all the understanding and support we have been receiving from you all at the school.</w:t>
      </w:r>
    </w:p>
    <w:p w14:paraId="38DEDBEB" w14:textId="77777777" w:rsidR="00E821EE" w:rsidRDefault="00AF4559">
      <w:r>
        <w:t xml:space="preserve">I would like to place on record my most sincere thanks to the management of AKSIPS. Thank you so much Mr. .......... for the trust and excellent </w:t>
      </w:r>
      <w:proofErr w:type="gramStart"/>
      <w:r>
        <w:t>support</w:t>
      </w:r>
      <w:proofErr w:type="gramEnd"/>
      <w:r>
        <w:t xml:space="preserve"> you have been giving me. They work tirelessly towards the growth and development of the school. We can boast of state-of-the-art infrastructure and facilities at our school and we are confident that AKSIPS 123 will be the *School of the choice* of discerning parents.</w:t>
      </w:r>
    </w:p>
    <w:p w14:paraId="58A788D5" w14:textId="77777777" w:rsidR="00E821EE" w:rsidRDefault="00AF4559">
      <w:r>
        <w:t>My report on the school will be incomplete if I did not make mention of team of teachers who work with dedication and put in their all efforts for the welfare of the children. I would like to thank all the Academic Coordinators, Chief Coordinator, Administrative and technical staff who keep the whole machinery well lubricated and all the records in meticulous manner. My thanks to the whole team of support staff who keep the school environment tidy and presentable.</w:t>
      </w:r>
    </w:p>
    <w:p w14:paraId="2E3931A4" w14:textId="77777777" w:rsidR="00E821EE" w:rsidRDefault="00AF4559">
      <w:r>
        <w:t>Last but the most important, a few words for the students, I recall a saying, *"</w:t>
      </w:r>
      <w:proofErr w:type="spellStart"/>
      <w:r>
        <w:t>Everytime</w:t>
      </w:r>
      <w:proofErr w:type="spellEnd"/>
      <w:r>
        <w:t xml:space="preserve"> God sends a child into the World, HE is proclaiming that HE has not lost the hope in mankind yet"*. History of mankind is proof that it is always a few good people who have made all the difference and made our world a better place to live in.  Dear children, </w:t>
      </w:r>
      <w:proofErr w:type="spellStart"/>
      <w:r>
        <w:t>endeavour</w:t>
      </w:r>
      <w:proofErr w:type="spellEnd"/>
      <w:r>
        <w:t xml:space="preserve"> to make yourself good human beings.</w:t>
      </w:r>
    </w:p>
    <w:sectPr w:rsidR="00E821EE" w:rsidSect="00E8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EE"/>
    <w:rsid w:val="000E7A9D"/>
    <w:rsid w:val="002743EA"/>
    <w:rsid w:val="00315C07"/>
    <w:rsid w:val="00AF4559"/>
    <w:rsid w:val="00D305FB"/>
    <w:rsid w:val="00D973AB"/>
    <w:rsid w:val="00E82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5642F"/>
  <w15:docId w15:val="{F72CA45D-8BA4-452A-9ABF-8865208C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M2003J15SC</dc:creator>
  <cp:lastModifiedBy>HP</cp:lastModifiedBy>
  <cp:revision>3</cp:revision>
  <cp:lastPrinted>2022-11-21T03:09:00Z</cp:lastPrinted>
  <dcterms:created xsi:type="dcterms:W3CDTF">2023-02-08T15:42:00Z</dcterms:created>
  <dcterms:modified xsi:type="dcterms:W3CDTF">2023-02-08T15:43:00Z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3aec04994a6540e09d70730a0ca47124</vt:lpwstr>
  </property>
</Properties>
</file>